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1AE6" w14:textId="140FD882" w:rsidR="00DA744D" w:rsidRDefault="008A5F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169B" wp14:editId="76EDEB7C">
                <wp:simplePos x="0" y="0"/>
                <wp:positionH relativeFrom="page">
                  <wp:posOffset>-495301</wp:posOffset>
                </wp:positionH>
                <wp:positionV relativeFrom="paragraph">
                  <wp:posOffset>-1466849</wp:posOffset>
                </wp:positionV>
                <wp:extent cx="10925175" cy="2647950"/>
                <wp:effectExtent l="0" t="19050" r="66675" b="19050"/>
                <wp:wrapNone/>
                <wp:docPr id="3" name="Right Tri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175" cy="2647950"/>
                        </a:xfrm>
                        <a:prstGeom prst="rtTriangle">
                          <a:avLst/>
                        </a:prstGeom>
                        <a:solidFill>
                          <a:srgbClr val="861F41"/>
                        </a:solidFill>
                        <a:ln>
                          <a:solidFill>
                            <a:srgbClr val="861F4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96943" w14:textId="77777777" w:rsidR="00C602B8" w:rsidRPr="00BC51A9" w:rsidRDefault="00C602B8" w:rsidP="005463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51A9">
                              <w:rPr>
                                <w:sz w:val="36"/>
                                <w:szCs w:val="36"/>
                              </w:rPr>
                              <w:t>Executive Functioning</w:t>
                            </w:r>
                          </w:p>
                          <w:p w14:paraId="3E080309" w14:textId="77777777" w:rsidR="00C602B8" w:rsidRPr="00BC51A9" w:rsidRDefault="00C602B8" w:rsidP="005463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51A9">
                              <w:rPr>
                                <w:sz w:val="36"/>
                                <w:szCs w:val="36"/>
                              </w:rPr>
                              <w:t xml:space="preserve"> What does it mean? </w:t>
                            </w:r>
                          </w:p>
                          <w:p w14:paraId="546945FD" w14:textId="77777777" w:rsidR="00C602B8" w:rsidRDefault="00C602B8" w:rsidP="008A5FAA"/>
                          <w:p w14:paraId="65AECCF4" w14:textId="77777777" w:rsidR="00C602B8" w:rsidRDefault="00C602B8" w:rsidP="008A5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16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alt="&quot;&quot;" style="position:absolute;margin-left:-39pt;margin-top:-115.5pt;width:860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" fillcolor="#861f41" strokecolor="#861f41" strokeweight="1pt">
                <v:textbox>
                  <w:txbxContent>
                    <w:p w14:paraId="22B96943" w14:textId="77777777" w:rsidR="00C602B8" w:rsidRPr="00BC51A9" w:rsidRDefault="00C602B8" w:rsidP="005463F1">
                      <w:pPr>
                        <w:rPr>
                          <w:sz w:val="36"/>
                          <w:szCs w:val="36"/>
                        </w:rPr>
                      </w:pPr>
                      <w:r w:rsidRPr="00BC51A9">
                        <w:rPr>
                          <w:sz w:val="36"/>
                          <w:szCs w:val="36"/>
                        </w:rPr>
                        <w:t>Executive Functioning</w:t>
                      </w:r>
                    </w:p>
                    <w:p w14:paraId="3E080309" w14:textId="77777777" w:rsidR="00C602B8" w:rsidRPr="00BC51A9" w:rsidRDefault="00C602B8" w:rsidP="005463F1">
                      <w:pPr>
                        <w:rPr>
                          <w:sz w:val="36"/>
                          <w:szCs w:val="36"/>
                        </w:rPr>
                      </w:pPr>
                      <w:r w:rsidRPr="00BC51A9">
                        <w:rPr>
                          <w:sz w:val="36"/>
                          <w:szCs w:val="36"/>
                        </w:rPr>
                        <w:t xml:space="preserve"> What does it mean? </w:t>
                      </w:r>
                    </w:p>
                    <w:p w14:paraId="546945FD" w14:textId="77777777" w:rsidR="00C602B8" w:rsidRDefault="00C602B8" w:rsidP="008A5FAA"/>
                    <w:p w14:paraId="65AECCF4" w14:textId="77777777" w:rsidR="00C602B8" w:rsidRDefault="00C602B8" w:rsidP="008A5F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BCC724" w14:textId="77777777" w:rsidR="00DA744D" w:rsidRDefault="00DA744D"/>
    <w:p w14:paraId="0D3084E6" w14:textId="77777777" w:rsidR="00DA744D" w:rsidRDefault="00DA744D"/>
    <w:p w14:paraId="196736B6" w14:textId="77777777" w:rsidR="00DA744D" w:rsidRDefault="00DA744D"/>
    <w:p w14:paraId="6B3A16D4" w14:textId="77777777" w:rsidR="008A5FAA" w:rsidRDefault="008A5FAA">
      <w:pPr>
        <w:rPr>
          <w:sz w:val="28"/>
          <w:szCs w:val="28"/>
        </w:rPr>
      </w:pPr>
    </w:p>
    <w:p w14:paraId="26FBDE0E" w14:textId="243714A2" w:rsidR="009A336D" w:rsidRDefault="009A336D" w:rsidP="009A33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Executive functioning refers to a set of mental processes that impact working memory, inhibitory control, and cognitive </w:t>
      </w:r>
      <w:r w:rsidR="00916067">
        <w:rPr>
          <w:rStyle w:val="normaltextrun"/>
          <w:rFonts w:ascii="Calibri" w:hAnsi="Calibri" w:cs="Calibri"/>
          <w:sz w:val="28"/>
          <w:szCs w:val="28"/>
        </w:rPr>
        <w:t>flexibility</w:t>
      </w:r>
      <w:r>
        <w:rPr>
          <w:rStyle w:val="normaltextrun"/>
          <w:rFonts w:ascii="Calibri" w:hAnsi="Calibri" w:cs="Calibri"/>
          <w:sz w:val="28"/>
          <w:szCs w:val="28"/>
        </w:rPr>
        <w:t>. Executive functions help with managing emotions, time management, memory, planning, and organization across time.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BD0B1E" w14:textId="77777777" w:rsidR="009A336D" w:rsidRDefault="009A336D" w:rsidP="009A3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828C1D" w14:textId="77777777" w:rsidR="009A336D" w:rsidRDefault="009A336D" w:rsidP="009A3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Barriers to executive functioning can be experienced by students with disabilities such as ADHD, learning disabilities, anxiety, autism spectrum disorder, depression, etc.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4603E2" w14:textId="77777777" w:rsidR="009A336D" w:rsidRDefault="009A336D" w:rsidP="009A3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F3977" w14:textId="77777777" w:rsidR="009F5DC4" w:rsidRDefault="009F5DC4" w:rsidP="009A3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DB86525" w14:textId="77777777" w:rsidR="009F5DC4" w:rsidRDefault="009F5DC4" w:rsidP="009A3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D8FEBAC" w14:textId="77777777" w:rsidR="009F5DC4" w:rsidRDefault="009F5DC4" w:rsidP="009A3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40BAF19" w14:textId="77777777" w:rsidR="009F5DC4" w:rsidRDefault="009F5DC4" w:rsidP="009A3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70FDCA7" w14:textId="15511E7F" w:rsidR="009A336D" w:rsidRDefault="009A336D" w:rsidP="009A3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What to do?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90CD8F" w14:textId="77777777" w:rsidR="009A336D" w:rsidRDefault="009A336D" w:rsidP="009A33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Meet with a disability counselor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2AA716" w14:textId="77777777" w:rsidR="009A336D" w:rsidRDefault="009A336D" w:rsidP="009A33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already connected to SSD use identified accommodations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58E36A" w14:textId="77777777" w:rsidR="009A336D" w:rsidRDefault="009A336D" w:rsidP="009A33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Seek out support from campus resources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192CFA" w14:textId="77777777" w:rsidR="009A336D" w:rsidRDefault="009A336D" w:rsidP="009A33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Create a daily schedule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DF5A00" w14:textId="77777777" w:rsidR="009A336D" w:rsidRDefault="009A336D" w:rsidP="009A33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Establish a consistent routine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8C6A0D" w14:textId="77777777" w:rsidR="009A336D" w:rsidRDefault="009A336D" w:rsidP="009A33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Utilize calendars/planners to keep track of important deadlines and dates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CD231B" w14:textId="77777777" w:rsidR="009A336D" w:rsidRDefault="009A336D" w:rsidP="009A33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Practice mindfulness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BEC88E" w14:textId="77777777" w:rsidR="005463F1" w:rsidRDefault="005463F1">
      <w:pPr>
        <w:rPr>
          <w:sz w:val="28"/>
          <w:szCs w:val="28"/>
        </w:rPr>
      </w:pPr>
    </w:p>
    <w:p w14:paraId="1C61D775" w14:textId="77777777" w:rsidR="005A30B9" w:rsidRDefault="005A30B9">
      <w:pPr>
        <w:rPr>
          <w:sz w:val="28"/>
          <w:szCs w:val="28"/>
        </w:rPr>
      </w:pPr>
    </w:p>
    <w:p w14:paraId="12F37A3B" w14:textId="3D22F48A" w:rsidR="00F863CA" w:rsidRPr="009E7571" w:rsidRDefault="00387781">
      <w:r w:rsidRPr="009E7571">
        <w:t>Reference:</w:t>
      </w:r>
    </w:p>
    <w:p w14:paraId="612619B7" w14:textId="4C1FFCAC" w:rsidR="005A30B9" w:rsidRPr="009E7571" w:rsidRDefault="00F863CA">
      <w:r w:rsidRPr="009E7571">
        <w:t>Executive Control Network</w:t>
      </w:r>
      <w:r w:rsidR="000A4830" w:rsidRPr="009E7571">
        <w:t xml:space="preserve">, </w:t>
      </w:r>
      <w:r w:rsidR="00781525" w:rsidRPr="009E7571">
        <w:t xml:space="preserve">(2020, </w:t>
      </w:r>
      <w:r w:rsidR="000A4830" w:rsidRPr="009E7571">
        <w:t>January</w:t>
      </w:r>
      <w:r w:rsidR="00781525" w:rsidRPr="009E7571">
        <w:t>, 8)</w:t>
      </w:r>
      <w:r w:rsidR="00A14C6E" w:rsidRPr="009E7571">
        <w:t xml:space="preserve"> </w:t>
      </w:r>
      <w:r w:rsidR="00A14C6E" w:rsidRPr="009E7571">
        <w:rPr>
          <w:i/>
          <w:iCs/>
        </w:rPr>
        <w:t>Executive Function</w:t>
      </w:r>
      <w:r w:rsidR="006036B2" w:rsidRPr="009E7571">
        <w:t>. Psychology</w:t>
      </w:r>
      <w:r w:rsidR="009E7571" w:rsidRPr="009E7571">
        <w:t xml:space="preserve"> Today</w:t>
      </w:r>
      <w:r w:rsidR="00921183" w:rsidRPr="009E7571">
        <w:t xml:space="preserve">. </w:t>
      </w:r>
      <w:hyperlink r:id="rId10" w:history="1">
        <w:r w:rsidR="009E7571" w:rsidRPr="004B3FF5">
          <w:rPr>
            <w:rStyle w:val="Hyperlink"/>
          </w:rPr>
          <w:t>https://www.psychologytoday.com/us/basics/executive-function</w:t>
        </w:r>
      </w:hyperlink>
      <w:r w:rsidR="009E7571">
        <w:t xml:space="preserve"> </w:t>
      </w:r>
    </w:p>
    <w:p w14:paraId="02072442" w14:textId="77777777" w:rsidR="005A30B9" w:rsidRPr="00E05DC2" w:rsidRDefault="005A30B9">
      <w:pPr>
        <w:rPr>
          <w:sz w:val="28"/>
          <w:szCs w:val="28"/>
        </w:rPr>
      </w:pPr>
    </w:p>
    <w:sectPr w:rsidR="005A30B9" w:rsidRPr="00E05D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C9DE" w14:textId="77777777" w:rsidR="00B27CEF" w:rsidRDefault="00B27CEF" w:rsidP="00775EE2">
      <w:pPr>
        <w:spacing w:after="0" w:line="240" w:lineRule="auto"/>
      </w:pPr>
      <w:r>
        <w:separator/>
      </w:r>
    </w:p>
  </w:endnote>
  <w:endnote w:type="continuationSeparator" w:id="0">
    <w:p w14:paraId="42DF539A" w14:textId="77777777" w:rsidR="00B27CEF" w:rsidRDefault="00B27CEF" w:rsidP="007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008" w14:textId="77777777" w:rsidR="00C602B8" w:rsidRDefault="00C602B8" w:rsidP="00775EE2">
    <w:pPr>
      <w:pStyle w:val="Footer"/>
      <w:jc w:val="right"/>
    </w:pPr>
    <w:r>
      <w:t>The Academic Coaching Nook</w:t>
    </w:r>
  </w:p>
  <w:p w14:paraId="10884F4C" w14:textId="77777777" w:rsidR="00C602B8" w:rsidRDefault="00B27CEF" w:rsidP="00775EE2">
    <w:pPr>
      <w:pStyle w:val="Footer"/>
      <w:jc w:val="right"/>
    </w:pPr>
    <w:hyperlink r:id="rId1" w:history="1">
      <w:r w:rsidR="00C602B8" w:rsidRPr="00EC64F3">
        <w:rPr>
          <w:rStyle w:val="Hyperlink"/>
        </w:rPr>
        <w:t>ssdcoaching@vt.edu</w:t>
      </w:r>
    </w:hyperlink>
  </w:p>
  <w:p w14:paraId="5856C8A9" w14:textId="77777777" w:rsidR="00C602B8" w:rsidRDefault="00C602B8" w:rsidP="00775EE2">
    <w:pPr>
      <w:pStyle w:val="Footer"/>
      <w:jc w:val="right"/>
    </w:pPr>
    <w:r>
      <w:t xml:space="preserve"> Services for Students with Disabilities </w:t>
    </w:r>
  </w:p>
  <w:p w14:paraId="145CE220" w14:textId="77777777" w:rsidR="00C602B8" w:rsidRDefault="00C602B8" w:rsidP="00775EE2">
    <w:pPr>
      <w:pStyle w:val="Footer"/>
      <w:tabs>
        <w:tab w:val="left" w:pos="8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A3C26" wp14:editId="4D2DF3C7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hyperlink r:id="rId3" w:history="1">
      <w:r w:rsidRPr="00EC64F3">
        <w:rPr>
          <w:rStyle w:val="Hyperlink"/>
        </w:rPr>
        <w:t>https://ssd.vt.edu/</w:t>
      </w:r>
    </w:hyperlink>
  </w:p>
  <w:p w14:paraId="4A5B9A39" w14:textId="77777777" w:rsidR="00C602B8" w:rsidRPr="00775EE2" w:rsidRDefault="00C602B8" w:rsidP="0077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1A0A" w14:textId="77777777" w:rsidR="00B27CEF" w:rsidRDefault="00B27CEF" w:rsidP="00775EE2">
      <w:pPr>
        <w:spacing w:after="0" w:line="240" w:lineRule="auto"/>
      </w:pPr>
      <w:r>
        <w:separator/>
      </w:r>
    </w:p>
  </w:footnote>
  <w:footnote w:type="continuationSeparator" w:id="0">
    <w:p w14:paraId="309C5338" w14:textId="77777777" w:rsidR="00B27CEF" w:rsidRDefault="00B27CEF" w:rsidP="0077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DC4"/>
    <w:multiLevelType w:val="multilevel"/>
    <w:tmpl w:val="748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56792"/>
    <w:multiLevelType w:val="multilevel"/>
    <w:tmpl w:val="298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7B09F3"/>
    <w:multiLevelType w:val="hybridMultilevel"/>
    <w:tmpl w:val="D062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2979">
    <w:abstractNumId w:val="2"/>
  </w:num>
  <w:num w:numId="2" w16cid:durableId="1652978568">
    <w:abstractNumId w:val="1"/>
  </w:num>
  <w:num w:numId="3" w16cid:durableId="77274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4D"/>
    <w:rsid w:val="000A4830"/>
    <w:rsid w:val="001624B7"/>
    <w:rsid w:val="00175CC1"/>
    <w:rsid w:val="00194352"/>
    <w:rsid w:val="00272E0B"/>
    <w:rsid w:val="002F78A4"/>
    <w:rsid w:val="00387781"/>
    <w:rsid w:val="003C3042"/>
    <w:rsid w:val="003F6A9D"/>
    <w:rsid w:val="004B63F0"/>
    <w:rsid w:val="004D307A"/>
    <w:rsid w:val="005463F1"/>
    <w:rsid w:val="0056730F"/>
    <w:rsid w:val="00583480"/>
    <w:rsid w:val="005A30B9"/>
    <w:rsid w:val="005A7139"/>
    <w:rsid w:val="005F0E9A"/>
    <w:rsid w:val="006036B2"/>
    <w:rsid w:val="00630A03"/>
    <w:rsid w:val="00775EE2"/>
    <w:rsid w:val="00781525"/>
    <w:rsid w:val="007D5EA6"/>
    <w:rsid w:val="008A5FAA"/>
    <w:rsid w:val="00910B9A"/>
    <w:rsid w:val="00916067"/>
    <w:rsid w:val="00921183"/>
    <w:rsid w:val="0093144F"/>
    <w:rsid w:val="009A336D"/>
    <w:rsid w:val="009A568D"/>
    <w:rsid w:val="009E7571"/>
    <w:rsid w:val="009F5DC4"/>
    <w:rsid w:val="00A14C6E"/>
    <w:rsid w:val="00A56A33"/>
    <w:rsid w:val="00B27CEF"/>
    <w:rsid w:val="00BC51A9"/>
    <w:rsid w:val="00C602B8"/>
    <w:rsid w:val="00CD0BB5"/>
    <w:rsid w:val="00D7787A"/>
    <w:rsid w:val="00DA744D"/>
    <w:rsid w:val="00DB0F70"/>
    <w:rsid w:val="00DC2362"/>
    <w:rsid w:val="00E05DC2"/>
    <w:rsid w:val="00E22F2B"/>
    <w:rsid w:val="00E50EAB"/>
    <w:rsid w:val="00EB3201"/>
    <w:rsid w:val="00F863CA"/>
    <w:rsid w:val="018BDB80"/>
    <w:rsid w:val="143C91D5"/>
    <w:rsid w:val="278C6EB4"/>
    <w:rsid w:val="2FDB4898"/>
    <w:rsid w:val="4A929C0B"/>
    <w:rsid w:val="6EC4A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462E"/>
  <w15:chartTrackingRefBased/>
  <w15:docId w15:val="{2BF45C72-8339-4A4C-A4C7-7D5715E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2"/>
  </w:style>
  <w:style w:type="paragraph" w:styleId="Footer">
    <w:name w:val="footer"/>
    <w:basedOn w:val="Normal"/>
    <w:link w:val="FooterChar"/>
    <w:uiPriority w:val="99"/>
    <w:unhideWhenUsed/>
    <w:rsid w:val="0077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2"/>
  </w:style>
  <w:style w:type="character" w:styleId="Hyperlink">
    <w:name w:val="Hyperlink"/>
    <w:basedOn w:val="DefaultParagraphFont"/>
    <w:uiPriority w:val="99"/>
    <w:unhideWhenUsed/>
    <w:rsid w:val="00775EE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A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336D"/>
  </w:style>
  <w:style w:type="character" w:customStyle="1" w:styleId="eop">
    <w:name w:val="eop"/>
    <w:basedOn w:val="DefaultParagraphFont"/>
    <w:rsid w:val="009A33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sychologytoday.com/us/basics/executive-fun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FFCD0-AE19-447B-9111-9D1FAEEE9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92872-A90A-4A39-B5F9-CBE077A50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E6019-DBF7-4AC5-8AED-307BE57A4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36</cp:revision>
  <dcterms:created xsi:type="dcterms:W3CDTF">2021-06-04T19:13:00Z</dcterms:created>
  <dcterms:modified xsi:type="dcterms:W3CDTF">2022-07-07T13:57:00Z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