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AE9D" w14:textId="3979BAD9" w:rsidR="001C6EEE" w:rsidRDefault="00035CC6">
      <w:pPr>
        <w:rPr>
          <w:b/>
          <w:sz w:val="36"/>
          <w:szCs w:val="36"/>
        </w:rPr>
      </w:pPr>
      <w:r w:rsidRPr="00F76902">
        <w:rPr>
          <w:b/>
          <w:sz w:val="36"/>
          <w:szCs w:val="36"/>
        </w:rPr>
        <w:t xml:space="preserve">KWL </w:t>
      </w:r>
      <w:r w:rsidR="00F76902" w:rsidRPr="00F76902">
        <w:rPr>
          <w:b/>
          <w:sz w:val="36"/>
          <w:szCs w:val="36"/>
        </w:rPr>
        <w:t xml:space="preserve">Strategy </w:t>
      </w:r>
    </w:p>
    <w:p w14:paraId="14E33B48" w14:textId="42B32940" w:rsidR="00FB20B1" w:rsidRPr="00FE71C0" w:rsidRDefault="00FB20B1">
      <w:pPr>
        <w:rPr>
          <w:b/>
          <w:sz w:val="28"/>
          <w:szCs w:val="28"/>
        </w:rPr>
      </w:pPr>
      <w:r w:rsidRPr="00FE71C0">
        <w:rPr>
          <w:b/>
          <w:sz w:val="28"/>
          <w:szCs w:val="28"/>
        </w:rPr>
        <w:t>K</w:t>
      </w:r>
      <w:r w:rsidR="00A9059F" w:rsidRPr="00FE71C0">
        <w:rPr>
          <w:b/>
          <w:sz w:val="28"/>
          <w:szCs w:val="28"/>
        </w:rPr>
        <w:t>-</w:t>
      </w:r>
      <w:r w:rsidR="003032E2" w:rsidRPr="00FE71C0">
        <w:rPr>
          <w:b/>
          <w:sz w:val="28"/>
          <w:szCs w:val="28"/>
        </w:rPr>
        <w:t xml:space="preserve"> </w:t>
      </w:r>
      <w:r w:rsidR="003032E2" w:rsidRPr="00FE71C0">
        <w:rPr>
          <w:bCs/>
          <w:sz w:val="28"/>
          <w:szCs w:val="28"/>
        </w:rPr>
        <w:t>Before reading t</w:t>
      </w:r>
      <w:r w:rsidR="00A9059F" w:rsidRPr="00FE71C0">
        <w:rPr>
          <w:bCs/>
          <w:sz w:val="28"/>
          <w:szCs w:val="28"/>
        </w:rPr>
        <w:t>ake time to reflect on the topic. Ask the question</w:t>
      </w:r>
      <w:r w:rsidR="009B1859" w:rsidRPr="00FE71C0">
        <w:rPr>
          <w:bCs/>
          <w:sz w:val="28"/>
          <w:szCs w:val="28"/>
        </w:rPr>
        <w:t xml:space="preserve">, </w:t>
      </w:r>
      <w:proofErr w:type="gramStart"/>
      <w:r w:rsidR="00A9059F" w:rsidRPr="00FE71C0">
        <w:rPr>
          <w:bCs/>
          <w:sz w:val="28"/>
          <w:szCs w:val="28"/>
        </w:rPr>
        <w:t>What</w:t>
      </w:r>
      <w:proofErr w:type="gramEnd"/>
      <w:r w:rsidR="00A9059F" w:rsidRPr="00FE71C0">
        <w:rPr>
          <w:bCs/>
          <w:sz w:val="28"/>
          <w:szCs w:val="28"/>
        </w:rPr>
        <w:t xml:space="preserve"> do I already know?</w:t>
      </w:r>
      <w:r w:rsidR="003678F0" w:rsidRPr="00FE71C0">
        <w:rPr>
          <w:bCs/>
          <w:sz w:val="28"/>
          <w:szCs w:val="28"/>
        </w:rPr>
        <w:t xml:space="preserve"> Write your response in the K column. </w:t>
      </w:r>
    </w:p>
    <w:p w14:paraId="007766DF" w14:textId="6E4246BA" w:rsidR="00A9059F" w:rsidRPr="00FE71C0" w:rsidRDefault="00A9059F">
      <w:pPr>
        <w:rPr>
          <w:b/>
          <w:sz w:val="28"/>
          <w:szCs w:val="28"/>
        </w:rPr>
      </w:pPr>
      <w:r w:rsidRPr="00FE71C0">
        <w:rPr>
          <w:b/>
          <w:sz w:val="28"/>
          <w:szCs w:val="28"/>
        </w:rPr>
        <w:t>W-</w:t>
      </w:r>
      <w:r w:rsidR="00944307" w:rsidRPr="00FE71C0">
        <w:rPr>
          <w:bCs/>
          <w:sz w:val="28"/>
          <w:szCs w:val="28"/>
        </w:rPr>
        <w:t xml:space="preserve">Next, think about what would be helpful for you in understanding the topic. Ask the question, </w:t>
      </w:r>
      <w:proofErr w:type="gramStart"/>
      <w:r w:rsidR="00944307" w:rsidRPr="00FE71C0">
        <w:rPr>
          <w:bCs/>
          <w:sz w:val="28"/>
          <w:szCs w:val="28"/>
        </w:rPr>
        <w:t>What</w:t>
      </w:r>
      <w:proofErr w:type="gramEnd"/>
      <w:r w:rsidR="00944307" w:rsidRPr="00FE71C0">
        <w:rPr>
          <w:bCs/>
          <w:sz w:val="28"/>
          <w:szCs w:val="28"/>
        </w:rPr>
        <w:t xml:space="preserve"> do I want to know?</w:t>
      </w:r>
      <w:r w:rsidR="003678F0" w:rsidRPr="00FE71C0">
        <w:rPr>
          <w:bCs/>
          <w:sz w:val="28"/>
          <w:szCs w:val="28"/>
        </w:rPr>
        <w:t xml:space="preserve"> Write your response in the W column.</w:t>
      </w:r>
    </w:p>
    <w:p w14:paraId="5FDC47FC" w14:textId="45081A96" w:rsidR="00944307" w:rsidRPr="00FE71C0" w:rsidRDefault="00944307">
      <w:pPr>
        <w:rPr>
          <w:b/>
          <w:sz w:val="28"/>
          <w:szCs w:val="28"/>
        </w:rPr>
      </w:pPr>
      <w:r w:rsidRPr="00FE71C0">
        <w:rPr>
          <w:b/>
          <w:sz w:val="28"/>
          <w:szCs w:val="28"/>
        </w:rPr>
        <w:t>L-</w:t>
      </w:r>
      <w:r w:rsidR="00C76701" w:rsidRPr="00FE71C0">
        <w:rPr>
          <w:bCs/>
          <w:sz w:val="28"/>
          <w:szCs w:val="28"/>
        </w:rPr>
        <w:t>After reading</w:t>
      </w:r>
      <w:r w:rsidR="003678F0" w:rsidRPr="00FE71C0">
        <w:rPr>
          <w:bCs/>
          <w:sz w:val="28"/>
          <w:szCs w:val="28"/>
        </w:rPr>
        <w:t xml:space="preserve"> note what you have learned in the L column</w:t>
      </w:r>
      <w:r w:rsidR="003678F0" w:rsidRPr="00FE71C0">
        <w:rPr>
          <w:b/>
          <w:sz w:val="28"/>
          <w:szCs w:val="28"/>
        </w:rPr>
        <w:t xml:space="preserve">. </w:t>
      </w:r>
    </w:p>
    <w:tbl>
      <w:tblPr>
        <w:tblStyle w:val="TableGrid"/>
        <w:tblpPr w:leftFromText="180" w:rightFromText="180" w:vertAnchor="text" w:horzAnchor="page" w:tblpX="776" w:tblpY="218"/>
        <w:tblOverlap w:val="never"/>
        <w:tblW w:w="10435" w:type="dxa"/>
        <w:tblLook w:val="04A0" w:firstRow="1" w:lastRow="0" w:firstColumn="1" w:lastColumn="0" w:noHBand="0" w:noVBand="1"/>
      </w:tblPr>
      <w:tblGrid>
        <w:gridCol w:w="3478"/>
        <w:gridCol w:w="3478"/>
        <w:gridCol w:w="3479"/>
      </w:tblGrid>
      <w:tr w:rsidR="00FE71C0" w14:paraId="0CB1DE4C" w14:textId="77777777" w:rsidTr="00FE71C0">
        <w:trPr>
          <w:trHeight w:val="8447"/>
        </w:trPr>
        <w:tc>
          <w:tcPr>
            <w:tcW w:w="3478" w:type="dxa"/>
          </w:tcPr>
          <w:p w14:paraId="6A0BC2FA" w14:textId="77777777" w:rsidR="00FE71C0" w:rsidRPr="00035CC6" w:rsidRDefault="00FE71C0" w:rsidP="00FE71C0">
            <w:pPr>
              <w:rPr>
                <w:sz w:val="28"/>
                <w:szCs w:val="28"/>
              </w:rPr>
            </w:pPr>
            <w:r w:rsidRPr="00035CC6">
              <w:rPr>
                <w:b/>
                <w:sz w:val="40"/>
                <w:szCs w:val="40"/>
              </w:rPr>
              <w:t>K</w:t>
            </w:r>
            <w:r>
              <w:rPr>
                <w:sz w:val="40"/>
                <w:szCs w:val="40"/>
              </w:rPr>
              <w:t>now-</w:t>
            </w:r>
            <w:r>
              <w:rPr>
                <w:sz w:val="28"/>
                <w:szCs w:val="28"/>
              </w:rPr>
              <w:t>What do you already know?</w:t>
            </w:r>
          </w:p>
          <w:p w14:paraId="3E887D68" w14:textId="77777777" w:rsidR="00FE71C0" w:rsidRDefault="00FE71C0" w:rsidP="00FE71C0">
            <w:pPr>
              <w:rPr>
                <w:sz w:val="28"/>
                <w:szCs w:val="28"/>
              </w:rPr>
            </w:pPr>
          </w:p>
        </w:tc>
        <w:tc>
          <w:tcPr>
            <w:tcW w:w="3478" w:type="dxa"/>
          </w:tcPr>
          <w:p w14:paraId="153FDE65" w14:textId="2F5BA288" w:rsidR="00FE71C0" w:rsidRDefault="00FE71C0" w:rsidP="00FE71C0">
            <w:pPr>
              <w:rPr>
                <w:sz w:val="28"/>
                <w:szCs w:val="28"/>
              </w:rPr>
            </w:pPr>
            <w:r w:rsidRPr="00035CC6">
              <w:rPr>
                <w:b/>
                <w:sz w:val="40"/>
                <w:szCs w:val="32"/>
              </w:rPr>
              <w:t>W</w:t>
            </w:r>
            <w:r>
              <w:rPr>
                <w:sz w:val="40"/>
                <w:szCs w:val="32"/>
              </w:rPr>
              <w:t>ant-</w:t>
            </w:r>
            <w:r>
              <w:rPr>
                <w:sz w:val="28"/>
                <w:szCs w:val="28"/>
              </w:rPr>
              <w:t>What do you want to know?</w:t>
            </w:r>
          </w:p>
        </w:tc>
        <w:tc>
          <w:tcPr>
            <w:tcW w:w="3479" w:type="dxa"/>
          </w:tcPr>
          <w:p w14:paraId="4E43737A" w14:textId="49DB430C" w:rsidR="00FE71C0" w:rsidRDefault="00FE71C0" w:rsidP="00FE71C0">
            <w:pPr>
              <w:rPr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L</w:t>
            </w:r>
            <w:r>
              <w:rPr>
                <w:sz w:val="40"/>
                <w:szCs w:val="40"/>
              </w:rPr>
              <w:t>earn-</w:t>
            </w:r>
            <w:r>
              <w:rPr>
                <w:sz w:val="28"/>
                <w:szCs w:val="28"/>
              </w:rPr>
              <w:t>What I learned.</w:t>
            </w:r>
          </w:p>
        </w:tc>
      </w:tr>
    </w:tbl>
    <w:p w14:paraId="4A57DADE" w14:textId="701F0FF4" w:rsidR="00035CC6" w:rsidRDefault="00035CC6"/>
    <w:sectPr w:rsidR="00035CC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D38AC" w14:textId="77777777" w:rsidR="00A37DE6" w:rsidRDefault="00A37DE6" w:rsidP="00035CC6">
      <w:pPr>
        <w:spacing w:after="0" w:line="240" w:lineRule="auto"/>
      </w:pPr>
      <w:r>
        <w:separator/>
      </w:r>
    </w:p>
  </w:endnote>
  <w:endnote w:type="continuationSeparator" w:id="0">
    <w:p w14:paraId="22537BF8" w14:textId="77777777" w:rsidR="00A37DE6" w:rsidRDefault="00A37DE6" w:rsidP="0003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7AEF" w14:textId="77777777" w:rsidR="00035CC6" w:rsidRPr="00035CC6" w:rsidRDefault="00035CC6" w:rsidP="00035CC6">
    <w:pPr>
      <w:tabs>
        <w:tab w:val="right" w:pos="9360"/>
      </w:tabs>
      <w:spacing w:after="0" w:line="240" w:lineRule="auto"/>
      <w:jc w:val="right"/>
    </w:pPr>
    <w:r w:rsidRPr="00035CC6">
      <w:rPr>
        <w:noProof/>
      </w:rPr>
      <w:drawing>
        <wp:anchor distT="0" distB="0" distL="114300" distR="114300" simplePos="0" relativeHeight="251659264" behindDoc="1" locked="0" layoutInCell="1" allowOverlap="1" wp14:anchorId="46AE1EC9" wp14:editId="4683368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25486" cy="347472"/>
          <wp:effectExtent l="0" t="0" r="381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486" cy="347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35CC6">
      <w:tab/>
      <w:t>The Academic Coaching Nook</w:t>
    </w:r>
  </w:p>
  <w:p w14:paraId="2896F206" w14:textId="77777777" w:rsidR="00035CC6" w:rsidRPr="00035CC6" w:rsidRDefault="00A37DE6" w:rsidP="00035CC6">
    <w:pPr>
      <w:tabs>
        <w:tab w:val="right" w:pos="9360"/>
      </w:tabs>
      <w:spacing w:after="0" w:line="240" w:lineRule="auto"/>
      <w:jc w:val="right"/>
    </w:pPr>
    <w:hyperlink r:id="rId2" w:history="1">
      <w:r w:rsidR="00035CC6" w:rsidRPr="00035CC6">
        <w:rPr>
          <w:color w:val="0563C1" w:themeColor="hyperlink"/>
          <w:u w:val="single"/>
        </w:rPr>
        <w:t>ssdcoaching@vt.edu</w:t>
      </w:r>
    </w:hyperlink>
  </w:p>
  <w:p w14:paraId="41CFA9CB" w14:textId="77777777" w:rsidR="00035CC6" w:rsidRPr="00035CC6" w:rsidRDefault="00035CC6" w:rsidP="00035CC6">
    <w:pPr>
      <w:tabs>
        <w:tab w:val="right" w:pos="9360"/>
      </w:tabs>
      <w:spacing w:after="0" w:line="240" w:lineRule="auto"/>
      <w:jc w:val="right"/>
    </w:pPr>
    <w:r w:rsidRPr="00035CC6">
      <w:t xml:space="preserve">Services for Students with Disabilities </w:t>
    </w:r>
  </w:p>
  <w:p w14:paraId="56B1B3E0" w14:textId="77777777" w:rsidR="00035CC6" w:rsidRPr="00035CC6" w:rsidRDefault="00A37DE6" w:rsidP="00035CC6">
    <w:pPr>
      <w:tabs>
        <w:tab w:val="center" w:pos="4680"/>
        <w:tab w:val="right" w:pos="9360"/>
      </w:tabs>
      <w:spacing w:after="0" w:line="240" w:lineRule="auto"/>
      <w:jc w:val="right"/>
    </w:pPr>
    <w:hyperlink r:id="rId3" w:history="1">
      <w:r w:rsidR="00035CC6" w:rsidRPr="00035CC6">
        <w:rPr>
          <w:color w:val="0563C1" w:themeColor="hyperlink"/>
          <w:u w:val="single"/>
        </w:rPr>
        <w:t>https://ssd.vt.edu/</w:t>
      </w:r>
    </w:hyperlink>
  </w:p>
  <w:p w14:paraId="7A4E7E20" w14:textId="77777777" w:rsidR="00035CC6" w:rsidRDefault="00035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8EA2" w14:textId="77777777" w:rsidR="00A37DE6" w:rsidRDefault="00A37DE6" w:rsidP="00035CC6">
      <w:pPr>
        <w:spacing w:after="0" w:line="240" w:lineRule="auto"/>
      </w:pPr>
      <w:r>
        <w:separator/>
      </w:r>
    </w:p>
  </w:footnote>
  <w:footnote w:type="continuationSeparator" w:id="0">
    <w:p w14:paraId="452E0814" w14:textId="77777777" w:rsidR="00A37DE6" w:rsidRDefault="00A37DE6" w:rsidP="00035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C6"/>
    <w:rsid w:val="000015A9"/>
    <w:rsid w:val="00035CC6"/>
    <w:rsid w:val="001C6EEE"/>
    <w:rsid w:val="00271FEC"/>
    <w:rsid w:val="003032E2"/>
    <w:rsid w:val="003678F0"/>
    <w:rsid w:val="003E748A"/>
    <w:rsid w:val="00453A34"/>
    <w:rsid w:val="00475D0E"/>
    <w:rsid w:val="004E5E81"/>
    <w:rsid w:val="005510F2"/>
    <w:rsid w:val="005F7E60"/>
    <w:rsid w:val="006A208B"/>
    <w:rsid w:val="0072078C"/>
    <w:rsid w:val="00864E8C"/>
    <w:rsid w:val="008F21CA"/>
    <w:rsid w:val="00944307"/>
    <w:rsid w:val="00970AFE"/>
    <w:rsid w:val="009749F3"/>
    <w:rsid w:val="009B1859"/>
    <w:rsid w:val="00A37DE6"/>
    <w:rsid w:val="00A9059F"/>
    <w:rsid w:val="00A92323"/>
    <w:rsid w:val="00AC4316"/>
    <w:rsid w:val="00BA2C9E"/>
    <w:rsid w:val="00C76701"/>
    <w:rsid w:val="00DC5976"/>
    <w:rsid w:val="00EA111F"/>
    <w:rsid w:val="00F02BB7"/>
    <w:rsid w:val="00F45FE3"/>
    <w:rsid w:val="00F76902"/>
    <w:rsid w:val="00FB20B1"/>
    <w:rsid w:val="00F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00F8A"/>
  <w15:chartTrackingRefBased/>
  <w15:docId w15:val="{4BCF70FE-E54F-4241-979F-40195549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5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CC6"/>
  </w:style>
  <w:style w:type="paragraph" w:styleId="Footer">
    <w:name w:val="footer"/>
    <w:basedOn w:val="Normal"/>
    <w:link w:val="FooterChar"/>
    <w:uiPriority w:val="99"/>
    <w:unhideWhenUsed/>
    <w:rsid w:val="00035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sd.vt.edu/" TargetMode="External"/><Relationship Id="rId2" Type="http://schemas.openxmlformats.org/officeDocument/2006/relationships/hyperlink" Target="mailto:ssdcoaching@vt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D000F07310D4F8FB7B3FCD50F19DF" ma:contentTypeVersion="13" ma:contentTypeDescription="Create a new document." ma:contentTypeScope="" ma:versionID="f12f19693261ec42021075ac68bbebad">
  <xsd:schema xmlns:xsd="http://www.w3.org/2001/XMLSchema" xmlns:xs="http://www.w3.org/2001/XMLSchema" xmlns:p="http://schemas.microsoft.com/office/2006/metadata/properties" xmlns:ns3="ff1b3e0f-a7d6-45f0-95b8-13778c3f0b12" xmlns:ns4="1b083c83-9f7b-41c0-a9bd-c99dbeaf4f04" targetNamespace="http://schemas.microsoft.com/office/2006/metadata/properties" ma:root="true" ma:fieldsID="f76e13fedec5259d0ede072f23276c6d" ns3:_="" ns4:_="">
    <xsd:import namespace="ff1b3e0f-a7d6-45f0-95b8-13778c3f0b12"/>
    <xsd:import namespace="1b083c83-9f7b-41c0-a9bd-c99dbeaf4f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b3e0f-a7d6-45f0-95b8-13778c3f0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83c83-9f7b-41c0-a9bd-c99dbeaf4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E74DCB-2968-485C-B85E-3EC4B62E1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b3e0f-a7d6-45f0-95b8-13778c3f0b12"/>
    <ds:schemaRef ds:uri="1b083c83-9f7b-41c0-a9bd-c99dbeaf4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413E4E-9889-4764-8329-CEE367B223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B8A8A-8655-4D22-BCC2-1E73F31946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Hooks, Mya</dc:creator>
  <cp:keywords/>
  <dc:description/>
  <cp:lastModifiedBy>Hooks, Mya</cp:lastModifiedBy>
  <cp:revision>24</cp:revision>
  <dcterms:created xsi:type="dcterms:W3CDTF">2021-06-04T15:36:00Z</dcterms:created>
  <dcterms:modified xsi:type="dcterms:W3CDTF">2022-07-07T14:05:00Z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0x010100340D000F07310D4F8FB7B3FCD50F19DF</vt:lpwstr>
  </property>
</Properties>
</file>